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9BF0" w14:textId="77777777" w:rsidR="00BE6039" w:rsidRPr="00917DC9" w:rsidRDefault="00BE6039" w:rsidP="008F5615">
      <w:pPr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                                       Совет Народных Депутатов </w:t>
      </w:r>
    </w:p>
    <w:p w14:paraId="783023FF" w14:textId="77777777"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Антоновского сельского поселения</w:t>
      </w:r>
    </w:p>
    <w:p w14:paraId="69E1D75C" w14:textId="77777777"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Октябрьского муниципального района</w:t>
      </w:r>
    </w:p>
    <w:p w14:paraId="180FC9A7" w14:textId="77777777" w:rsidR="00BE6039" w:rsidRPr="00917DC9" w:rsidRDefault="00BE6039" w:rsidP="008F561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 Волгоградской области</w:t>
      </w:r>
    </w:p>
    <w:p w14:paraId="30B7CE5B" w14:textId="77777777" w:rsidR="00BE6039" w:rsidRPr="00917DC9" w:rsidRDefault="00BE6039" w:rsidP="008F561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167445DD" w14:textId="77777777" w:rsidR="00BE6039" w:rsidRPr="00917DC9" w:rsidRDefault="00BE6039" w:rsidP="008F5615">
      <w:pPr>
        <w:rPr>
          <w:rFonts w:ascii="Arial" w:hAnsi="Arial" w:cs="Arial"/>
          <w:b/>
        </w:rPr>
      </w:pPr>
    </w:p>
    <w:p w14:paraId="05A8E9BC" w14:textId="77777777"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РЕШЕНИЕ</w:t>
      </w:r>
    </w:p>
    <w:p w14:paraId="3C1B787C" w14:textId="7B530D95"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от   </w:t>
      </w:r>
      <w:r w:rsidR="003F1807">
        <w:rPr>
          <w:rFonts w:ascii="Arial" w:hAnsi="Arial" w:cs="Arial"/>
          <w:b/>
        </w:rPr>
        <w:t>28</w:t>
      </w:r>
      <w:r w:rsidRPr="00917DC9">
        <w:rPr>
          <w:rFonts w:ascii="Arial" w:hAnsi="Arial" w:cs="Arial"/>
          <w:b/>
        </w:rPr>
        <w:t>.0</w:t>
      </w:r>
      <w:r w:rsidR="000440EE" w:rsidRPr="00917DC9">
        <w:rPr>
          <w:rFonts w:ascii="Arial" w:hAnsi="Arial" w:cs="Arial"/>
          <w:b/>
        </w:rPr>
        <w:t>2</w:t>
      </w:r>
      <w:r w:rsidRPr="00917DC9">
        <w:rPr>
          <w:rFonts w:ascii="Arial" w:hAnsi="Arial" w:cs="Arial"/>
          <w:b/>
        </w:rPr>
        <w:t>.20</w:t>
      </w:r>
      <w:r w:rsidR="00561F9B">
        <w:rPr>
          <w:rFonts w:ascii="Arial" w:hAnsi="Arial" w:cs="Arial"/>
          <w:b/>
        </w:rPr>
        <w:t>2</w:t>
      </w:r>
      <w:r w:rsidR="003F1807">
        <w:rPr>
          <w:rFonts w:ascii="Arial" w:hAnsi="Arial" w:cs="Arial"/>
          <w:b/>
        </w:rPr>
        <w:t>2</w:t>
      </w:r>
      <w:r w:rsidRPr="00917DC9">
        <w:rPr>
          <w:rFonts w:ascii="Arial" w:hAnsi="Arial" w:cs="Arial"/>
          <w:b/>
        </w:rPr>
        <w:t xml:space="preserve">                                                                                                 № </w:t>
      </w:r>
      <w:r w:rsidR="00622B79">
        <w:rPr>
          <w:rFonts w:ascii="Arial" w:hAnsi="Arial" w:cs="Arial"/>
          <w:b/>
        </w:rPr>
        <w:t>43</w:t>
      </w:r>
      <w:r w:rsidR="00917DC9" w:rsidRPr="00917DC9">
        <w:rPr>
          <w:rFonts w:ascii="Arial" w:hAnsi="Arial" w:cs="Arial"/>
          <w:b/>
        </w:rPr>
        <w:t>/</w:t>
      </w:r>
      <w:r w:rsidR="00561F9B">
        <w:rPr>
          <w:rFonts w:ascii="Arial" w:hAnsi="Arial" w:cs="Arial"/>
          <w:b/>
        </w:rPr>
        <w:t>5</w:t>
      </w:r>
    </w:p>
    <w:p w14:paraId="04EA06D1" w14:textId="77777777" w:rsidR="00BE6039" w:rsidRPr="00917DC9" w:rsidRDefault="00BE6039" w:rsidP="008F5615">
      <w:pPr>
        <w:jc w:val="both"/>
        <w:rPr>
          <w:rFonts w:ascii="Arial" w:hAnsi="Arial" w:cs="Arial"/>
          <w:b/>
        </w:rPr>
      </w:pPr>
    </w:p>
    <w:p w14:paraId="21142445" w14:textId="77777777"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Об утверждении Программы приватизации (продажи)</w:t>
      </w:r>
    </w:p>
    <w:p w14:paraId="1CC02237" w14:textId="77777777"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имущества, находящегося в муниципальной собственности</w:t>
      </w:r>
    </w:p>
    <w:p w14:paraId="11ED65D6" w14:textId="77777777"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Антоновского сельского поселения Октябрьского </w:t>
      </w:r>
    </w:p>
    <w:p w14:paraId="5B686BA7" w14:textId="77777777"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муниципального района Волгоградской области, и</w:t>
      </w:r>
    </w:p>
    <w:p w14:paraId="4FF6C640" w14:textId="77777777"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приобретения имущества в муниципальную собственность</w:t>
      </w:r>
    </w:p>
    <w:p w14:paraId="49206442" w14:textId="71981F18"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на 20</w:t>
      </w:r>
      <w:r w:rsidR="00561F9B">
        <w:rPr>
          <w:rFonts w:ascii="Arial" w:hAnsi="Arial" w:cs="Arial"/>
          <w:b/>
        </w:rPr>
        <w:t>2</w:t>
      </w:r>
      <w:r w:rsidR="00622B79">
        <w:rPr>
          <w:rFonts w:ascii="Arial" w:hAnsi="Arial" w:cs="Arial"/>
          <w:b/>
        </w:rPr>
        <w:t>2</w:t>
      </w:r>
      <w:r w:rsidRPr="00917DC9">
        <w:rPr>
          <w:rFonts w:ascii="Arial" w:hAnsi="Arial" w:cs="Arial"/>
          <w:b/>
        </w:rPr>
        <w:t xml:space="preserve"> год и плановый период 20</w:t>
      </w:r>
      <w:r w:rsidR="00561F9B">
        <w:rPr>
          <w:rFonts w:ascii="Arial" w:hAnsi="Arial" w:cs="Arial"/>
          <w:b/>
        </w:rPr>
        <w:t>2</w:t>
      </w:r>
      <w:r w:rsidR="00622B79">
        <w:rPr>
          <w:rFonts w:ascii="Arial" w:hAnsi="Arial" w:cs="Arial"/>
          <w:b/>
        </w:rPr>
        <w:t>3</w:t>
      </w:r>
      <w:r w:rsidRPr="00917DC9">
        <w:rPr>
          <w:rFonts w:ascii="Arial" w:hAnsi="Arial" w:cs="Arial"/>
          <w:b/>
        </w:rPr>
        <w:t xml:space="preserve"> и 20</w:t>
      </w:r>
      <w:r w:rsidR="000440EE" w:rsidRPr="00917DC9">
        <w:rPr>
          <w:rFonts w:ascii="Arial" w:hAnsi="Arial" w:cs="Arial"/>
          <w:b/>
        </w:rPr>
        <w:t>2</w:t>
      </w:r>
      <w:r w:rsidR="00622B79">
        <w:rPr>
          <w:rFonts w:ascii="Arial" w:hAnsi="Arial" w:cs="Arial"/>
          <w:b/>
        </w:rPr>
        <w:t>4</w:t>
      </w:r>
      <w:r w:rsidR="00561F9B">
        <w:rPr>
          <w:rFonts w:ascii="Arial" w:hAnsi="Arial" w:cs="Arial"/>
          <w:b/>
        </w:rPr>
        <w:t xml:space="preserve"> г</w:t>
      </w:r>
      <w:r w:rsidRPr="00917DC9">
        <w:rPr>
          <w:rFonts w:ascii="Arial" w:hAnsi="Arial" w:cs="Arial"/>
          <w:b/>
        </w:rPr>
        <w:t>одов.</w:t>
      </w:r>
    </w:p>
    <w:p w14:paraId="7AB31E1A" w14:textId="77777777" w:rsidR="00BE6039" w:rsidRPr="00917DC9" w:rsidRDefault="00BE6039" w:rsidP="008F5615">
      <w:pPr>
        <w:jc w:val="both"/>
        <w:rPr>
          <w:rFonts w:ascii="Arial" w:hAnsi="Arial" w:cs="Arial"/>
        </w:rPr>
      </w:pPr>
    </w:p>
    <w:p w14:paraId="4496BB63" w14:textId="77777777" w:rsidR="00BE6039" w:rsidRPr="00917DC9" w:rsidRDefault="00BE6039" w:rsidP="008F5615">
      <w:pPr>
        <w:pStyle w:val="1"/>
        <w:jc w:val="left"/>
        <w:rPr>
          <w:b w:val="0"/>
        </w:rPr>
      </w:pPr>
      <w:r w:rsidRPr="00917DC9">
        <w:rPr>
          <w:b w:val="0"/>
        </w:rPr>
        <w:t xml:space="preserve">             Рассмотрев обращение Администрации Антоновского сельского поселения Октябрьского муниципального района Волгоградской области в соответствии с Гражданским кодексом РФ, Федеральными законами  от 04.07.1991 г. № 1541-1 «О приватизации жилищного фонда в Российской Федерации», от  21.12.2001г. №178-ФЗ « О приватизации государственного и муниципального имущества»,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основании ст.85  Федерального закона от 06.10.2003 года № 131-ФЗ «Об общих принципах организации местного самоуправления в Российской Федерации»,  Совет народных депутатов Антоновского сельского поселения</w:t>
      </w:r>
    </w:p>
    <w:p w14:paraId="659FAD30" w14:textId="77777777"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решил:</w:t>
      </w:r>
    </w:p>
    <w:p w14:paraId="39C3FDAE" w14:textId="77777777" w:rsidR="00BE6039" w:rsidRPr="00917DC9" w:rsidRDefault="00BE6039" w:rsidP="008F5615">
      <w:pPr>
        <w:jc w:val="center"/>
        <w:rPr>
          <w:rFonts w:ascii="Arial" w:hAnsi="Arial" w:cs="Arial"/>
          <w:b/>
        </w:rPr>
      </w:pPr>
    </w:p>
    <w:p w14:paraId="2EE7BDA0" w14:textId="7F2C7D5D" w:rsidR="00BE6039" w:rsidRPr="00917DC9" w:rsidRDefault="00BE6039" w:rsidP="008F561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17DC9">
        <w:rPr>
          <w:rFonts w:ascii="Arial" w:hAnsi="Arial" w:cs="Arial"/>
        </w:rPr>
        <w:t>Утвердить Программу приватизации (продажи) имущества, находящегося в муниципальной собственности Антоновского сельского поселения Октябрьского муниципального района Волгоградской</w:t>
      </w:r>
      <w:r w:rsidR="00622B79">
        <w:rPr>
          <w:rFonts w:ascii="Arial" w:hAnsi="Arial" w:cs="Arial"/>
        </w:rPr>
        <w:t xml:space="preserve"> </w:t>
      </w:r>
      <w:r w:rsidRPr="00917DC9">
        <w:rPr>
          <w:rFonts w:ascii="Arial" w:hAnsi="Arial" w:cs="Arial"/>
        </w:rPr>
        <w:t>области, и приобретения имущества в муниципальную собственность на 20</w:t>
      </w:r>
      <w:r w:rsidR="00561F9B">
        <w:rPr>
          <w:rFonts w:ascii="Arial" w:hAnsi="Arial" w:cs="Arial"/>
        </w:rPr>
        <w:t>2</w:t>
      </w:r>
      <w:r w:rsidR="00622B79">
        <w:rPr>
          <w:rFonts w:ascii="Arial" w:hAnsi="Arial" w:cs="Arial"/>
        </w:rPr>
        <w:t>2</w:t>
      </w:r>
      <w:r w:rsidRPr="00917DC9">
        <w:rPr>
          <w:rFonts w:ascii="Arial" w:hAnsi="Arial" w:cs="Arial"/>
        </w:rPr>
        <w:t xml:space="preserve"> год и плановый период 20</w:t>
      </w:r>
      <w:r w:rsidR="00561F9B">
        <w:rPr>
          <w:rFonts w:ascii="Arial" w:hAnsi="Arial" w:cs="Arial"/>
        </w:rPr>
        <w:t>2</w:t>
      </w:r>
      <w:r w:rsidR="00622B79">
        <w:rPr>
          <w:rFonts w:ascii="Arial" w:hAnsi="Arial" w:cs="Arial"/>
        </w:rPr>
        <w:t>3</w:t>
      </w:r>
      <w:r w:rsidRPr="00917DC9">
        <w:rPr>
          <w:rFonts w:ascii="Arial" w:hAnsi="Arial" w:cs="Arial"/>
        </w:rPr>
        <w:t xml:space="preserve"> и 20</w:t>
      </w:r>
      <w:r w:rsidR="000440EE" w:rsidRPr="00917DC9">
        <w:rPr>
          <w:rFonts w:ascii="Arial" w:hAnsi="Arial" w:cs="Arial"/>
        </w:rPr>
        <w:t>2</w:t>
      </w:r>
      <w:r w:rsidR="00622B79">
        <w:rPr>
          <w:rFonts w:ascii="Arial" w:hAnsi="Arial" w:cs="Arial"/>
        </w:rPr>
        <w:t>4</w:t>
      </w:r>
      <w:r w:rsidRPr="00917DC9">
        <w:rPr>
          <w:rFonts w:ascii="Arial" w:hAnsi="Arial" w:cs="Arial"/>
        </w:rPr>
        <w:t xml:space="preserve"> годов, согласно приложения.</w:t>
      </w:r>
    </w:p>
    <w:p w14:paraId="0B626C8F" w14:textId="77777777" w:rsidR="00BE6039" w:rsidRPr="00917DC9" w:rsidRDefault="00BE6039" w:rsidP="008F5615">
      <w:pPr>
        <w:ind w:left="1065"/>
        <w:jc w:val="both"/>
        <w:rPr>
          <w:rFonts w:ascii="Arial" w:hAnsi="Arial" w:cs="Arial"/>
        </w:rPr>
      </w:pPr>
    </w:p>
    <w:p w14:paraId="59EB5DB9" w14:textId="77777777" w:rsidR="00BE6039" w:rsidRPr="00917DC9" w:rsidRDefault="00BE6039" w:rsidP="008F561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17DC9">
        <w:rPr>
          <w:rFonts w:ascii="Arial" w:hAnsi="Arial" w:cs="Arial"/>
        </w:rPr>
        <w:t>Обнародовать настоящее решение на информационных стендах.</w:t>
      </w:r>
    </w:p>
    <w:p w14:paraId="35776FC1" w14:textId="77777777" w:rsidR="00BE6039" w:rsidRPr="00917DC9" w:rsidRDefault="00BE6039" w:rsidP="008F5615">
      <w:pPr>
        <w:pStyle w:val="a3"/>
        <w:rPr>
          <w:rFonts w:ascii="Arial" w:hAnsi="Arial" w:cs="Arial"/>
        </w:rPr>
      </w:pPr>
    </w:p>
    <w:p w14:paraId="42070805" w14:textId="77777777" w:rsidR="00BE6039" w:rsidRPr="00917DC9" w:rsidRDefault="00BE6039" w:rsidP="008F5615">
      <w:pPr>
        <w:ind w:left="1065"/>
        <w:jc w:val="both"/>
        <w:rPr>
          <w:rFonts w:ascii="Arial" w:hAnsi="Arial" w:cs="Arial"/>
        </w:rPr>
      </w:pPr>
    </w:p>
    <w:p w14:paraId="22CB778B" w14:textId="77777777" w:rsidR="00BE6039" w:rsidRPr="00917DC9" w:rsidRDefault="00BE6039" w:rsidP="008F561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17DC9">
        <w:rPr>
          <w:rFonts w:ascii="Arial" w:hAnsi="Arial" w:cs="Arial"/>
        </w:rPr>
        <w:t xml:space="preserve">Контроль за исполнением настоящего решения оставляю за собой. </w:t>
      </w:r>
    </w:p>
    <w:p w14:paraId="72B5CD29" w14:textId="77777777" w:rsidR="00BE6039" w:rsidRPr="00917DC9" w:rsidRDefault="00BE6039" w:rsidP="008F5615">
      <w:pPr>
        <w:ind w:left="1200"/>
        <w:jc w:val="both"/>
        <w:rPr>
          <w:rFonts w:ascii="Arial" w:hAnsi="Arial" w:cs="Arial"/>
        </w:rPr>
      </w:pPr>
    </w:p>
    <w:p w14:paraId="438C8A8A" w14:textId="77777777" w:rsidR="00BE6039" w:rsidRPr="00917DC9" w:rsidRDefault="00BE6039" w:rsidP="008F5615">
      <w:pPr>
        <w:tabs>
          <w:tab w:val="left" w:pos="1245"/>
        </w:tabs>
        <w:rPr>
          <w:rFonts w:ascii="Arial" w:hAnsi="Arial" w:cs="Arial"/>
        </w:rPr>
      </w:pPr>
    </w:p>
    <w:p w14:paraId="01ABB8A9" w14:textId="77777777" w:rsidR="00BE6039" w:rsidRPr="00917DC9" w:rsidRDefault="00BE6039" w:rsidP="008F5615">
      <w:pPr>
        <w:tabs>
          <w:tab w:val="left" w:pos="1245"/>
        </w:tabs>
        <w:rPr>
          <w:rFonts w:ascii="Arial" w:hAnsi="Arial" w:cs="Arial"/>
        </w:rPr>
      </w:pPr>
    </w:p>
    <w:p w14:paraId="33D7EDC8" w14:textId="77777777" w:rsidR="00BE6039" w:rsidRPr="00917DC9" w:rsidRDefault="00BE6039" w:rsidP="008F5615">
      <w:pPr>
        <w:tabs>
          <w:tab w:val="left" w:pos="1245"/>
        </w:tabs>
        <w:rPr>
          <w:rFonts w:ascii="Arial" w:hAnsi="Arial" w:cs="Arial"/>
        </w:rPr>
      </w:pPr>
      <w:r w:rsidRPr="00917DC9">
        <w:rPr>
          <w:rFonts w:ascii="Arial" w:hAnsi="Arial" w:cs="Arial"/>
        </w:rPr>
        <w:t>Глава Антоновского</w:t>
      </w:r>
    </w:p>
    <w:p w14:paraId="7DC9E8F2" w14:textId="77777777" w:rsidR="00BE6039" w:rsidRPr="00917DC9" w:rsidRDefault="00BE6039" w:rsidP="008F5615">
      <w:pPr>
        <w:tabs>
          <w:tab w:val="left" w:pos="1245"/>
        </w:tabs>
        <w:rPr>
          <w:rFonts w:ascii="Arial" w:hAnsi="Arial" w:cs="Arial"/>
        </w:rPr>
      </w:pPr>
      <w:r w:rsidRPr="00917DC9">
        <w:rPr>
          <w:rFonts w:ascii="Arial" w:hAnsi="Arial" w:cs="Arial"/>
        </w:rPr>
        <w:t xml:space="preserve"> сельского поселения                                            С.Е.Ерков</w:t>
      </w:r>
    </w:p>
    <w:p w14:paraId="45FA9435" w14:textId="77777777" w:rsidR="00BE6039" w:rsidRPr="00917DC9" w:rsidRDefault="00BE6039" w:rsidP="008F5615">
      <w:pPr>
        <w:jc w:val="right"/>
        <w:rPr>
          <w:rFonts w:ascii="Arial" w:hAnsi="Arial" w:cs="Arial"/>
        </w:rPr>
      </w:pPr>
    </w:p>
    <w:p w14:paraId="39149EAE" w14:textId="77777777" w:rsidR="00BE6039" w:rsidRPr="00917DC9" w:rsidRDefault="00BE6039" w:rsidP="008F5615">
      <w:pPr>
        <w:jc w:val="right"/>
        <w:rPr>
          <w:rFonts w:ascii="Arial" w:hAnsi="Arial" w:cs="Arial"/>
        </w:rPr>
      </w:pPr>
    </w:p>
    <w:p w14:paraId="6718427D" w14:textId="77777777" w:rsidR="00BE6039" w:rsidRPr="00917DC9" w:rsidRDefault="00BE6039" w:rsidP="008F5615">
      <w:pPr>
        <w:jc w:val="right"/>
        <w:rPr>
          <w:rFonts w:ascii="Arial" w:hAnsi="Arial" w:cs="Arial"/>
        </w:rPr>
      </w:pPr>
    </w:p>
    <w:p w14:paraId="28BBA7FA" w14:textId="77777777" w:rsidR="00BE6039" w:rsidRPr="00917DC9" w:rsidRDefault="00BE6039" w:rsidP="008F5615">
      <w:pPr>
        <w:jc w:val="right"/>
        <w:rPr>
          <w:rFonts w:ascii="Arial" w:hAnsi="Arial" w:cs="Arial"/>
        </w:rPr>
      </w:pPr>
    </w:p>
    <w:p w14:paraId="4227F13F" w14:textId="77777777"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lastRenderedPageBreak/>
        <w:t>Приложение</w:t>
      </w:r>
    </w:p>
    <w:p w14:paraId="115EC60C" w14:textId="77777777"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к решению Совета народных депутатов</w:t>
      </w:r>
    </w:p>
    <w:p w14:paraId="7BE06AC2" w14:textId="77777777"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Антоновского сельского поселения</w:t>
      </w:r>
    </w:p>
    <w:p w14:paraId="6B6CA1B7" w14:textId="77777777"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Октябрьского муниципального района</w:t>
      </w:r>
    </w:p>
    <w:p w14:paraId="4184D275" w14:textId="77777777"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Волгоградской области</w:t>
      </w:r>
    </w:p>
    <w:p w14:paraId="1F8A986A" w14:textId="4A8EA720"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от «</w:t>
      </w:r>
      <w:r w:rsidR="00622B79">
        <w:rPr>
          <w:rFonts w:ascii="Arial" w:hAnsi="Arial" w:cs="Arial"/>
        </w:rPr>
        <w:t>28</w:t>
      </w:r>
      <w:r w:rsidRPr="00917DC9">
        <w:rPr>
          <w:rFonts w:ascii="Arial" w:hAnsi="Arial" w:cs="Arial"/>
        </w:rPr>
        <w:t>»</w:t>
      </w:r>
      <w:r w:rsidR="000440EE" w:rsidRPr="00917DC9">
        <w:rPr>
          <w:rFonts w:ascii="Arial" w:hAnsi="Arial" w:cs="Arial"/>
        </w:rPr>
        <w:t>февраля</w:t>
      </w:r>
      <w:r w:rsidRPr="00917DC9">
        <w:rPr>
          <w:rFonts w:ascii="Arial" w:hAnsi="Arial" w:cs="Arial"/>
        </w:rPr>
        <w:t xml:space="preserve"> 20</w:t>
      </w:r>
      <w:r w:rsidR="00B05CEA">
        <w:rPr>
          <w:rFonts w:ascii="Arial" w:hAnsi="Arial" w:cs="Arial"/>
        </w:rPr>
        <w:t>2</w:t>
      </w:r>
      <w:r w:rsidR="00622B79">
        <w:rPr>
          <w:rFonts w:ascii="Arial" w:hAnsi="Arial" w:cs="Arial"/>
        </w:rPr>
        <w:t>2</w:t>
      </w:r>
      <w:r w:rsidRPr="00917DC9">
        <w:rPr>
          <w:rFonts w:ascii="Arial" w:hAnsi="Arial" w:cs="Arial"/>
        </w:rPr>
        <w:t xml:space="preserve">г № </w:t>
      </w:r>
      <w:r w:rsidR="00622B79">
        <w:rPr>
          <w:rFonts w:ascii="Arial" w:hAnsi="Arial" w:cs="Arial"/>
        </w:rPr>
        <w:t>43</w:t>
      </w:r>
      <w:r w:rsidR="00917DC9" w:rsidRPr="00917DC9">
        <w:rPr>
          <w:rFonts w:ascii="Arial" w:hAnsi="Arial" w:cs="Arial"/>
        </w:rPr>
        <w:t>/</w:t>
      </w:r>
      <w:r w:rsidR="00B05CEA">
        <w:rPr>
          <w:rFonts w:ascii="Arial" w:hAnsi="Arial" w:cs="Arial"/>
        </w:rPr>
        <w:t>5</w:t>
      </w:r>
    </w:p>
    <w:p w14:paraId="2305E00B" w14:textId="77777777" w:rsidR="000440EE" w:rsidRPr="00917DC9" w:rsidRDefault="000440EE" w:rsidP="008F5615">
      <w:pPr>
        <w:jc w:val="center"/>
        <w:rPr>
          <w:rFonts w:ascii="Arial" w:hAnsi="Arial" w:cs="Arial"/>
          <w:b/>
        </w:rPr>
      </w:pPr>
    </w:p>
    <w:p w14:paraId="3370CF0D" w14:textId="77777777"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Программа приватизации (продажи) имущества,</w:t>
      </w:r>
    </w:p>
    <w:p w14:paraId="09C40363" w14:textId="77777777"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 находящегося в муниципальной собственности</w:t>
      </w:r>
    </w:p>
    <w:p w14:paraId="3FC2A264" w14:textId="77777777"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 Антоновского сельского поселения</w:t>
      </w:r>
    </w:p>
    <w:p w14:paraId="28DC9D5D" w14:textId="77777777"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Октябрьского муниципального района Волгоградской области,</w:t>
      </w:r>
    </w:p>
    <w:p w14:paraId="328DB3C1" w14:textId="77777777"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и приобретения имущества в муниципальную собственность</w:t>
      </w:r>
    </w:p>
    <w:p w14:paraId="0135CB15" w14:textId="10EFADF8" w:rsidR="00BE6039" w:rsidRPr="00917DC9" w:rsidRDefault="00BE6039" w:rsidP="008F5615">
      <w:pPr>
        <w:tabs>
          <w:tab w:val="left" w:pos="1170"/>
        </w:tabs>
        <w:ind w:left="1530"/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на 20</w:t>
      </w:r>
      <w:r w:rsidR="00B05CEA">
        <w:rPr>
          <w:rFonts w:ascii="Arial" w:hAnsi="Arial" w:cs="Arial"/>
          <w:b/>
        </w:rPr>
        <w:t>2</w:t>
      </w:r>
      <w:r w:rsidR="00622B79">
        <w:rPr>
          <w:rFonts w:ascii="Arial" w:hAnsi="Arial" w:cs="Arial"/>
          <w:b/>
        </w:rPr>
        <w:t>2</w:t>
      </w:r>
      <w:r w:rsidRPr="00917DC9">
        <w:rPr>
          <w:rFonts w:ascii="Arial" w:hAnsi="Arial" w:cs="Arial"/>
          <w:b/>
        </w:rPr>
        <w:t>год и плановый период 20</w:t>
      </w:r>
      <w:r w:rsidR="00B05CEA">
        <w:rPr>
          <w:rFonts w:ascii="Arial" w:hAnsi="Arial" w:cs="Arial"/>
          <w:b/>
        </w:rPr>
        <w:t>2</w:t>
      </w:r>
      <w:r w:rsidR="00622B79">
        <w:rPr>
          <w:rFonts w:ascii="Arial" w:hAnsi="Arial" w:cs="Arial"/>
          <w:b/>
        </w:rPr>
        <w:t>3</w:t>
      </w:r>
      <w:r w:rsidRPr="00917DC9">
        <w:rPr>
          <w:rFonts w:ascii="Arial" w:hAnsi="Arial" w:cs="Arial"/>
          <w:b/>
        </w:rPr>
        <w:t xml:space="preserve"> и 20</w:t>
      </w:r>
      <w:r w:rsidR="000440EE" w:rsidRPr="00917DC9">
        <w:rPr>
          <w:rFonts w:ascii="Arial" w:hAnsi="Arial" w:cs="Arial"/>
          <w:b/>
        </w:rPr>
        <w:t>2</w:t>
      </w:r>
      <w:r w:rsidR="00622B79">
        <w:rPr>
          <w:rFonts w:ascii="Arial" w:hAnsi="Arial" w:cs="Arial"/>
          <w:b/>
        </w:rPr>
        <w:t>4</w:t>
      </w:r>
      <w:r w:rsidRPr="00917DC9">
        <w:rPr>
          <w:rFonts w:ascii="Arial" w:hAnsi="Arial" w:cs="Arial"/>
          <w:b/>
        </w:rPr>
        <w:t xml:space="preserve"> годов</w:t>
      </w:r>
    </w:p>
    <w:p w14:paraId="07BCA18D" w14:textId="77777777" w:rsidR="000440EE" w:rsidRPr="00917DC9" w:rsidRDefault="000440EE" w:rsidP="008F5615">
      <w:pPr>
        <w:tabs>
          <w:tab w:val="left" w:pos="1170"/>
        </w:tabs>
        <w:ind w:left="1530"/>
        <w:jc w:val="center"/>
        <w:rPr>
          <w:rFonts w:ascii="Arial" w:hAnsi="Arial" w:cs="Arial"/>
          <w:b/>
        </w:rPr>
      </w:pPr>
    </w:p>
    <w:p w14:paraId="6A8E452F" w14:textId="77777777" w:rsidR="00BE6039" w:rsidRPr="00917DC9" w:rsidRDefault="00BE6039" w:rsidP="008F5615">
      <w:pPr>
        <w:tabs>
          <w:tab w:val="left" w:pos="1170"/>
        </w:tabs>
        <w:ind w:left="1530"/>
        <w:jc w:val="center"/>
        <w:rPr>
          <w:rFonts w:ascii="Arial" w:hAnsi="Arial" w:cs="Arial"/>
          <w:b/>
        </w:rPr>
      </w:pPr>
    </w:p>
    <w:p w14:paraId="6F0112CC" w14:textId="4C7DFFA7" w:rsidR="00BE6039" w:rsidRPr="00917DC9" w:rsidRDefault="00BE6039" w:rsidP="008F5615">
      <w:pPr>
        <w:tabs>
          <w:tab w:val="left" w:pos="1170"/>
        </w:tabs>
        <w:rPr>
          <w:rFonts w:ascii="Arial" w:hAnsi="Arial" w:cs="Arial"/>
        </w:rPr>
      </w:pPr>
      <w:r w:rsidRPr="00917DC9">
        <w:rPr>
          <w:rFonts w:ascii="Arial" w:hAnsi="Arial" w:cs="Arial"/>
          <w:b/>
        </w:rPr>
        <w:t xml:space="preserve">          1.</w:t>
      </w:r>
      <w:r w:rsidRPr="00917DC9">
        <w:rPr>
          <w:rFonts w:ascii="Arial" w:hAnsi="Arial" w:cs="Arial"/>
        </w:rPr>
        <w:t xml:space="preserve">  На основании п.1 ст.14 Федерального Закона от 06.10.2003г. № 131ФЗ «Об общих принципах организации местного самоуправления в Российской Федерации», руководствуясь</w:t>
      </w:r>
      <w:r w:rsidRPr="00917DC9">
        <w:rPr>
          <w:rFonts w:ascii="Arial" w:hAnsi="Arial" w:cs="Arial"/>
          <w:b/>
        </w:rPr>
        <w:t xml:space="preserve"> </w:t>
      </w:r>
      <w:r w:rsidRPr="00917DC9">
        <w:rPr>
          <w:rFonts w:ascii="Arial" w:hAnsi="Arial" w:cs="Arial"/>
        </w:rPr>
        <w:t>Федеральными законами  от 04.07.1991 г. № 1541-1 «О приватизации жилищного фонда в Российской Федерации»,</w:t>
      </w:r>
      <w:r w:rsidRPr="00917DC9">
        <w:rPr>
          <w:rFonts w:ascii="Arial" w:hAnsi="Arial" w:cs="Arial"/>
          <w:b/>
        </w:rPr>
        <w:t xml:space="preserve"> </w:t>
      </w:r>
      <w:r w:rsidRPr="00917DC9">
        <w:rPr>
          <w:rFonts w:ascii="Arial" w:hAnsi="Arial" w:cs="Arial"/>
        </w:rPr>
        <w:t xml:space="preserve"> списать с баланса приватизированное жилье согласно нижеследующего перечня:</w:t>
      </w:r>
    </w:p>
    <w:p w14:paraId="173B01DD" w14:textId="77777777" w:rsidR="00C510A8" w:rsidRPr="00917DC9" w:rsidRDefault="00BE6039" w:rsidP="008F5615">
      <w:pPr>
        <w:jc w:val="center"/>
        <w:rPr>
          <w:rFonts w:ascii="Arial" w:hAnsi="Arial" w:cs="Arial"/>
        </w:rPr>
      </w:pPr>
      <w:r w:rsidRPr="00917DC9">
        <w:rPr>
          <w:rFonts w:ascii="Arial" w:hAnsi="Arial" w:cs="Arial"/>
        </w:rPr>
        <w:tab/>
      </w:r>
    </w:p>
    <w:p w14:paraId="4DC34889" w14:textId="77777777" w:rsidR="00C510A8" w:rsidRPr="00917DC9" w:rsidRDefault="00C510A8" w:rsidP="008F5615">
      <w:pPr>
        <w:jc w:val="center"/>
        <w:rPr>
          <w:rFonts w:ascii="Arial" w:hAnsi="Arial" w:cs="Arial"/>
        </w:rPr>
      </w:pPr>
    </w:p>
    <w:p w14:paraId="57C29406" w14:textId="371DB7E2"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Перечень жилых помещений, находящихся в муниципальной собственности Антоновского сельского поселения Октябрьского муниципального района Волгоградской области, подлежащих приватизации в 20</w:t>
      </w:r>
      <w:r w:rsidR="00B05CEA">
        <w:rPr>
          <w:rFonts w:ascii="Arial" w:hAnsi="Arial" w:cs="Arial"/>
          <w:b/>
        </w:rPr>
        <w:t>2</w:t>
      </w:r>
      <w:r w:rsidR="00622B79">
        <w:rPr>
          <w:rFonts w:ascii="Arial" w:hAnsi="Arial" w:cs="Arial"/>
          <w:b/>
        </w:rPr>
        <w:t>2</w:t>
      </w:r>
      <w:r w:rsidRPr="00917DC9">
        <w:rPr>
          <w:rFonts w:ascii="Arial" w:hAnsi="Arial" w:cs="Arial"/>
          <w:b/>
        </w:rPr>
        <w:t xml:space="preserve"> году:</w:t>
      </w:r>
    </w:p>
    <w:p w14:paraId="5EB5855E" w14:textId="77777777" w:rsidR="00BE6039" w:rsidRPr="00917DC9" w:rsidRDefault="00BE6039" w:rsidP="008F561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828"/>
        <w:gridCol w:w="4514"/>
        <w:gridCol w:w="1558"/>
      </w:tblGrid>
      <w:tr w:rsidR="00BE6039" w:rsidRPr="00917DC9" w14:paraId="5E37F7D7" w14:textId="77777777" w:rsidTr="00044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4328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№ п/п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57D6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5B6C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Наименование и характеристика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1E4A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Балансовая стоимость</w:t>
            </w:r>
          </w:p>
        </w:tc>
      </w:tr>
      <w:tr w:rsidR="00BE6039" w:rsidRPr="00917DC9" w14:paraId="0AABF64B" w14:textId="77777777" w:rsidTr="00044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CFCB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6CAC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D8BB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3409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</w:tr>
      <w:tr w:rsidR="00BE6039" w:rsidRPr="00917DC9" w14:paraId="1529E935" w14:textId="77777777" w:rsidTr="00044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577E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31BF" w14:textId="77777777" w:rsidR="00BE6039" w:rsidRPr="00917DC9" w:rsidRDefault="00BE6039" w:rsidP="008F5615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5657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0BF1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</w:tr>
      <w:tr w:rsidR="00BE6039" w:rsidRPr="00917DC9" w14:paraId="5BD0800C" w14:textId="77777777" w:rsidTr="000440EE">
        <w:trPr>
          <w:trHeight w:val="4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42C4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08A1" w14:textId="77777777" w:rsidR="00BE6039" w:rsidRPr="00917DC9" w:rsidRDefault="00BE6039" w:rsidP="000440EE">
            <w:pPr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х. Антонов, ул.Солнечная.1</w:t>
            </w:r>
            <w:r w:rsidR="000440EE" w:rsidRPr="00917DC9">
              <w:rPr>
                <w:rFonts w:ascii="Arial" w:hAnsi="Arial" w:cs="Arial"/>
              </w:rPr>
              <w:t>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07DF" w14:textId="77777777" w:rsidR="00BE6039" w:rsidRPr="00917DC9" w:rsidRDefault="00BE6039" w:rsidP="000440EE">
            <w:pPr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Жилой  дом инв.№17</w:t>
            </w:r>
            <w:r w:rsidR="000440EE" w:rsidRPr="00917DC9">
              <w:rPr>
                <w:rFonts w:ascii="Arial" w:hAnsi="Arial" w:cs="Arial"/>
              </w:rPr>
              <w:t>3</w:t>
            </w:r>
            <w:r w:rsidRPr="00917DC9">
              <w:rPr>
                <w:rFonts w:ascii="Arial" w:hAnsi="Arial" w:cs="Arial"/>
              </w:rPr>
              <w:t>,одноэтажный кирпичный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A166" w14:textId="77777777" w:rsidR="00BE6039" w:rsidRPr="00917DC9" w:rsidRDefault="00BE6039" w:rsidP="000440EE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2</w:t>
            </w:r>
            <w:r w:rsidR="000440EE" w:rsidRPr="00917DC9">
              <w:rPr>
                <w:rFonts w:ascii="Arial" w:hAnsi="Arial" w:cs="Arial"/>
              </w:rPr>
              <w:t>11952</w:t>
            </w:r>
            <w:r w:rsidRPr="00917DC9">
              <w:rPr>
                <w:rFonts w:ascii="Arial" w:hAnsi="Arial" w:cs="Arial"/>
              </w:rPr>
              <w:t>,00</w:t>
            </w:r>
          </w:p>
        </w:tc>
      </w:tr>
      <w:tr w:rsidR="00BE6039" w:rsidRPr="00917DC9" w14:paraId="33CD14C6" w14:textId="77777777" w:rsidTr="00044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3CD3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5D25" w14:textId="77777777" w:rsidR="00BE6039" w:rsidRPr="00917DC9" w:rsidRDefault="00BE6039" w:rsidP="008F5615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1CE6" w14:textId="77777777" w:rsidR="00BE6039" w:rsidRPr="00917DC9" w:rsidRDefault="00BE6039" w:rsidP="008F5615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6FD4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</w:tr>
      <w:tr w:rsidR="00BE6039" w:rsidRPr="00917DC9" w14:paraId="22555286" w14:textId="77777777" w:rsidTr="00044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B40A" w14:textId="77777777" w:rsidR="00BE6039" w:rsidRPr="00917DC9" w:rsidRDefault="000440EE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C1BE" w14:textId="491126B8" w:rsidR="00BE6039" w:rsidRPr="00917DC9" w:rsidRDefault="008F5615" w:rsidP="008F5615">
            <w:pPr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 xml:space="preserve">х. Антонов ул. </w:t>
            </w:r>
            <w:r w:rsidR="00B05CEA">
              <w:rPr>
                <w:rFonts w:ascii="Arial" w:hAnsi="Arial" w:cs="Arial"/>
              </w:rPr>
              <w:t>Рабочая, 6/1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7543" w14:textId="26A3742D" w:rsidR="00BE6039" w:rsidRPr="00917DC9" w:rsidRDefault="008F5615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Жилой дом инв</w:t>
            </w:r>
            <w:r w:rsidR="00B05CEA">
              <w:rPr>
                <w:rFonts w:ascii="Arial" w:hAnsi="Arial" w:cs="Arial"/>
              </w:rPr>
              <w:t xml:space="preserve"> </w:t>
            </w:r>
            <w:r w:rsidRPr="00917DC9">
              <w:rPr>
                <w:rFonts w:ascii="Arial" w:hAnsi="Arial" w:cs="Arial"/>
              </w:rPr>
              <w:t>№ 1</w:t>
            </w:r>
            <w:r w:rsidR="002C617E">
              <w:rPr>
                <w:rFonts w:ascii="Arial" w:hAnsi="Arial" w:cs="Arial"/>
              </w:rPr>
              <w:t>78</w:t>
            </w:r>
            <w:r w:rsidRPr="00917DC9">
              <w:rPr>
                <w:rFonts w:ascii="Arial" w:hAnsi="Arial" w:cs="Arial"/>
              </w:rPr>
              <w:t xml:space="preserve">, </w:t>
            </w:r>
            <w:r w:rsidR="00B05CEA">
              <w:rPr>
                <w:rFonts w:ascii="Arial" w:hAnsi="Arial" w:cs="Arial"/>
              </w:rPr>
              <w:t xml:space="preserve">двухквартирный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39A6" w14:textId="75B690B7" w:rsidR="00BE6039" w:rsidRPr="00917DC9" w:rsidRDefault="008F5615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2</w:t>
            </w:r>
            <w:r w:rsidR="00B05CEA">
              <w:rPr>
                <w:rFonts w:ascii="Arial" w:hAnsi="Arial" w:cs="Arial"/>
              </w:rPr>
              <w:t>38530,</w:t>
            </w:r>
            <w:r w:rsidRPr="00917DC9">
              <w:rPr>
                <w:rFonts w:ascii="Arial" w:hAnsi="Arial" w:cs="Arial"/>
              </w:rPr>
              <w:t>00</w:t>
            </w:r>
          </w:p>
        </w:tc>
      </w:tr>
      <w:tr w:rsidR="008F5615" w:rsidRPr="00917DC9" w14:paraId="569C5148" w14:textId="77777777" w:rsidTr="000440EE">
        <w:trPr>
          <w:trHeight w:val="5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AD05" w14:textId="77777777" w:rsidR="008F5615" w:rsidRPr="00917DC9" w:rsidRDefault="008F5615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5BD6" w14:textId="77777777" w:rsidR="008F5615" w:rsidRPr="00917DC9" w:rsidRDefault="008F5615" w:rsidP="008F5615">
            <w:pPr>
              <w:jc w:val="both"/>
              <w:rPr>
                <w:rFonts w:ascii="Arial" w:hAnsi="Arial" w:cs="Arial"/>
                <w:b/>
              </w:rPr>
            </w:pPr>
          </w:p>
          <w:p w14:paraId="4B85201F" w14:textId="77777777" w:rsidR="008F5615" w:rsidRPr="00917DC9" w:rsidRDefault="008F5615" w:rsidP="008F5615">
            <w:pPr>
              <w:jc w:val="both"/>
              <w:rPr>
                <w:rFonts w:ascii="Arial" w:hAnsi="Arial" w:cs="Arial"/>
                <w:b/>
              </w:rPr>
            </w:pPr>
            <w:r w:rsidRPr="00917DC9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702" w14:textId="77777777" w:rsidR="008F5615" w:rsidRPr="00917DC9" w:rsidRDefault="008F5615" w:rsidP="008F561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8815" w14:textId="77777777" w:rsidR="008F5615" w:rsidRPr="00917DC9" w:rsidRDefault="008F5615" w:rsidP="008F5615">
            <w:pPr>
              <w:jc w:val="both"/>
              <w:rPr>
                <w:rFonts w:ascii="Arial" w:hAnsi="Arial" w:cs="Arial"/>
                <w:b/>
              </w:rPr>
            </w:pPr>
          </w:p>
          <w:p w14:paraId="2CB27E19" w14:textId="77777777" w:rsidR="008F5615" w:rsidRPr="00917DC9" w:rsidRDefault="000440EE" w:rsidP="008F5615">
            <w:pPr>
              <w:jc w:val="both"/>
              <w:rPr>
                <w:rFonts w:ascii="Arial" w:hAnsi="Arial" w:cs="Arial"/>
                <w:b/>
              </w:rPr>
            </w:pPr>
            <w:r w:rsidRPr="00917DC9">
              <w:rPr>
                <w:rFonts w:ascii="Arial" w:hAnsi="Arial" w:cs="Arial"/>
                <w:b/>
              </w:rPr>
              <w:t>235452</w:t>
            </w:r>
            <w:r w:rsidR="008F5615" w:rsidRPr="00917DC9">
              <w:rPr>
                <w:rFonts w:ascii="Arial" w:hAnsi="Arial" w:cs="Arial"/>
                <w:b/>
              </w:rPr>
              <w:t>,00</w:t>
            </w:r>
          </w:p>
        </w:tc>
      </w:tr>
    </w:tbl>
    <w:p w14:paraId="45E72CF2" w14:textId="77777777" w:rsidR="00205CE4" w:rsidRPr="00917DC9" w:rsidRDefault="00205CE4" w:rsidP="008F5615">
      <w:pPr>
        <w:rPr>
          <w:rFonts w:ascii="Arial" w:hAnsi="Arial" w:cs="Arial"/>
          <w:b/>
        </w:rPr>
      </w:pPr>
    </w:p>
    <w:sectPr w:rsidR="00205CE4" w:rsidRPr="00917DC9" w:rsidSect="0020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6B0B"/>
    <w:multiLevelType w:val="hybridMultilevel"/>
    <w:tmpl w:val="AB94D9AA"/>
    <w:lvl w:ilvl="0" w:tplc="CFC8BAB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F8019B"/>
    <w:multiLevelType w:val="hybridMultilevel"/>
    <w:tmpl w:val="DC4C10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039"/>
    <w:rsid w:val="000000FB"/>
    <w:rsid w:val="00001BB5"/>
    <w:rsid w:val="00012668"/>
    <w:rsid w:val="000141DA"/>
    <w:rsid w:val="00014A37"/>
    <w:rsid w:val="00014D56"/>
    <w:rsid w:val="00015CE4"/>
    <w:rsid w:val="0001669E"/>
    <w:rsid w:val="000202EC"/>
    <w:rsid w:val="000206C5"/>
    <w:rsid w:val="00021099"/>
    <w:rsid w:val="000212A2"/>
    <w:rsid w:val="00021D67"/>
    <w:rsid w:val="00021EBD"/>
    <w:rsid w:val="00025C86"/>
    <w:rsid w:val="0003276A"/>
    <w:rsid w:val="00033E46"/>
    <w:rsid w:val="0003415F"/>
    <w:rsid w:val="00035D54"/>
    <w:rsid w:val="00035EBB"/>
    <w:rsid w:val="00036932"/>
    <w:rsid w:val="000440EE"/>
    <w:rsid w:val="000461FD"/>
    <w:rsid w:val="000503FB"/>
    <w:rsid w:val="00053FB5"/>
    <w:rsid w:val="000562CD"/>
    <w:rsid w:val="0006116C"/>
    <w:rsid w:val="00062EF5"/>
    <w:rsid w:val="00063878"/>
    <w:rsid w:val="00064B31"/>
    <w:rsid w:val="00066101"/>
    <w:rsid w:val="00066134"/>
    <w:rsid w:val="00084393"/>
    <w:rsid w:val="00084F35"/>
    <w:rsid w:val="00087A1B"/>
    <w:rsid w:val="00091984"/>
    <w:rsid w:val="000919D4"/>
    <w:rsid w:val="00095B8E"/>
    <w:rsid w:val="000A0831"/>
    <w:rsid w:val="000A2B9C"/>
    <w:rsid w:val="000B5B1D"/>
    <w:rsid w:val="000B746C"/>
    <w:rsid w:val="000C59FF"/>
    <w:rsid w:val="000C7831"/>
    <w:rsid w:val="000D3B5E"/>
    <w:rsid w:val="000D4B80"/>
    <w:rsid w:val="000D5730"/>
    <w:rsid w:val="000D5CA7"/>
    <w:rsid w:val="000D77DE"/>
    <w:rsid w:val="000E12FD"/>
    <w:rsid w:val="000E5621"/>
    <w:rsid w:val="000E7944"/>
    <w:rsid w:val="000F0B86"/>
    <w:rsid w:val="000F32AD"/>
    <w:rsid w:val="000F4D50"/>
    <w:rsid w:val="000F67F5"/>
    <w:rsid w:val="0010039B"/>
    <w:rsid w:val="00101D29"/>
    <w:rsid w:val="00102A94"/>
    <w:rsid w:val="001057C7"/>
    <w:rsid w:val="00106FD4"/>
    <w:rsid w:val="00120E42"/>
    <w:rsid w:val="00120F1C"/>
    <w:rsid w:val="00121C3C"/>
    <w:rsid w:val="00121ECE"/>
    <w:rsid w:val="0013488F"/>
    <w:rsid w:val="00134BDB"/>
    <w:rsid w:val="00135D10"/>
    <w:rsid w:val="001517A0"/>
    <w:rsid w:val="00153A56"/>
    <w:rsid w:val="001542E8"/>
    <w:rsid w:val="00155892"/>
    <w:rsid w:val="001558E8"/>
    <w:rsid w:val="00156EAC"/>
    <w:rsid w:val="00157A70"/>
    <w:rsid w:val="00157F86"/>
    <w:rsid w:val="00165099"/>
    <w:rsid w:val="00177443"/>
    <w:rsid w:val="00182739"/>
    <w:rsid w:val="0019121E"/>
    <w:rsid w:val="00192ABD"/>
    <w:rsid w:val="00193B0D"/>
    <w:rsid w:val="00196A44"/>
    <w:rsid w:val="001A13D9"/>
    <w:rsid w:val="001A326C"/>
    <w:rsid w:val="001A3C5C"/>
    <w:rsid w:val="001A3D0C"/>
    <w:rsid w:val="001A4316"/>
    <w:rsid w:val="001A530C"/>
    <w:rsid w:val="001B2BCD"/>
    <w:rsid w:val="001B4D13"/>
    <w:rsid w:val="001B5FA6"/>
    <w:rsid w:val="001D32D6"/>
    <w:rsid w:val="001D396D"/>
    <w:rsid w:val="001D59D7"/>
    <w:rsid w:val="001D67A3"/>
    <w:rsid w:val="001E4148"/>
    <w:rsid w:val="001F0330"/>
    <w:rsid w:val="001F4092"/>
    <w:rsid w:val="001F4438"/>
    <w:rsid w:val="001F67A0"/>
    <w:rsid w:val="00205CE4"/>
    <w:rsid w:val="00206AF9"/>
    <w:rsid w:val="00207C8F"/>
    <w:rsid w:val="0021160E"/>
    <w:rsid w:val="002131B4"/>
    <w:rsid w:val="00217D75"/>
    <w:rsid w:val="00220276"/>
    <w:rsid w:val="002253ED"/>
    <w:rsid w:val="00226C5B"/>
    <w:rsid w:val="00230B66"/>
    <w:rsid w:val="00230CA1"/>
    <w:rsid w:val="00231C7B"/>
    <w:rsid w:val="00232E33"/>
    <w:rsid w:val="00242E3A"/>
    <w:rsid w:val="0024339E"/>
    <w:rsid w:val="0024426B"/>
    <w:rsid w:val="002472F6"/>
    <w:rsid w:val="00247ED8"/>
    <w:rsid w:val="00251645"/>
    <w:rsid w:val="00252386"/>
    <w:rsid w:val="00255460"/>
    <w:rsid w:val="00264F1F"/>
    <w:rsid w:val="00265E63"/>
    <w:rsid w:val="002705FC"/>
    <w:rsid w:val="00277798"/>
    <w:rsid w:val="00282BFF"/>
    <w:rsid w:val="00286369"/>
    <w:rsid w:val="002912D1"/>
    <w:rsid w:val="00293353"/>
    <w:rsid w:val="0029675A"/>
    <w:rsid w:val="002A3170"/>
    <w:rsid w:val="002A3651"/>
    <w:rsid w:val="002A4BC6"/>
    <w:rsid w:val="002A6956"/>
    <w:rsid w:val="002B0239"/>
    <w:rsid w:val="002B2100"/>
    <w:rsid w:val="002B32DE"/>
    <w:rsid w:val="002B5106"/>
    <w:rsid w:val="002B5243"/>
    <w:rsid w:val="002C3A1F"/>
    <w:rsid w:val="002C617E"/>
    <w:rsid w:val="002D3177"/>
    <w:rsid w:val="002D5A67"/>
    <w:rsid w:val="002E0A59"/>
    <w:rsid w:val="002E5CAF"/>
    <w:rsid w:val="002F1DCD"/>
    <w:rsid w:val="002F6DBE"/>
    <w:rsid w:val="002F7C0A"/>
    <w:rsid w:val="003018CC"/>
    <w:rsid w:val="003020E8"/>
    <w:rsid w:val="0030509D"/>
    <w:rsid w:val="0031425C"/>
    <w:rsid w:val="003169E2"/>
    <w:rsid w:val="00322BD7"/>
    <w:rsid w:val="003274E2"/>
    <w:rsid w:val="00332DC6"/>
    <w:rsid w:val="003338C8"/>
    <w:rsid w:val="003404AE"/>
    <w:rsid w:val="00340D03"/>
    <w:rsid w:val="00342FCE"/>
    <w:rsid w:val="003477C6"/>
    <w:rsid w:val="0035221D"/>
    <w:rsid w:val="0035310C"/>
    <w:rsid w:val="00360FF8"/>
    <w:rsid w:val="0036348C"/>
    <w:rsid w:val="003745DA"/>
    <w:rsid w:val="00375668"/>
    <w:rsid w:val="00376209"/>
    <w:rsid w:val="003766BB"/>
    <w:rsid w:val="00381FF6"/>
    <w:rsid w:val="00384F27"/>
    <w:rsid w:val="00387194"/>
    <w:rsid w:val="0039449D"/>
    <w:rsid w:val="003A08A5"/>
    <w:rsid w:val="003A4C45"/>
    <w:rsid w:val="003A61DD"/>
    <w:rsid w:val="003B030B"/>
    <w:rsid w:val="003B2FE6"/>
    <w:rsid w:val="003B71EA"/>
    <w:rsid w:val="003C30C6"/>
    <w:rsid w:val="003C3F9E"/>
    <w:rsid w:val="003D1D63"/>
    <w:rsid w:val="003D29C2"/>
    <w:rsid w:val="003D2D09"/>
    <w:rsid w:val="003D4445"/>
    <w:rsid w:val="003E0864"/>
    <w:rsid w:val="003E1F61"/>
    <w:rsid w:val="003E2894"/>
    <w:rsid w:val="003F03BC"/>
    <w:rsid w:val="003F1807"/>
    <w:rsid w:val="003F2A26"/>
    <w:rsid w:val="003F6755"/>
    <w:rsid w:val="003F7FEA"/>
    <w:rsid w:val="00403933"/>
    <w:rsid w:val="0040528A"/>
    <w:rsid w:val="004052AB"/>
    <w:rsid w:val="00405ECD"/>
    <w:rsid w:val="004110F0"/>
    <w:rsid w:val="00412584"/>
    <w:rsid w:val="00413C26"/>
    <w:rsid w:val="004153C1"/>
    <w:rsid w:val="00416C2B"/>
    <w:rsid w:val="00433317"/>
    <w:rsid w:val="00434655"/>
    <w:rsid w:val="00435B50"/>
    <w:rsid w:val="004472F7"/>
    <w:rsid w:val="00450289"/>
    <w:rsid w:val="00451951"/>
    <w:rsid w:val="00451A5D"/>
    <w:rsid w:val="00454F4D"/>
    <w:rsid w:val="00461080"/>
    <w:rsid w:val="00464E83"/>
    <w:rsid w:val="00480722"/>
    <w:rsid w:val="0048205B"/>
    <w:rsid w:val="00494843"/>
    <w:rsid w:val="004A14A6"/>
    <w:rsid w:val="004A5162"/>
    <w:rsid w:val="004B27EE"/>
    <w:rsid w:val="004B5C68"/>
    <w:rsid w:val="004C0E19"/>
    <w:rsid w:val="004C10DB"/>
    <w:rsid w:val="004C2F7C"/>
    <w:rsid w:val="004C7F01"/>
    <w:rsid w:val="004C7F3E"/>
    <w:rsid w:val="004E0C79"/>
    <w:rsid w:val="004E4BB5"/>
    <w:rsid w:val="004F01AC"/>
    <w:rsid w:val="004F081B"/>
    <w:rsid w:val="004F6B9D"/>
    <w:rsid w:val="004F7661"/>
    <w:rsid w:val="00503C29"/>
    <w:rsid w:val="00513893"/>
    <w:rsid w:val="005153C3"/>
    <w:rsid w:val="00517F52"/>
    <w:rsid w:val="00520F79"/>
    <w:rsid w:val="005220AC"/>
    <w:rsid w:val="00527F02"/>
    <w:rsid w:val="00530706"/>
    <w:rsid w:val="00531EED"/>
    <w:rsid w:val="00542CEF"/>
    <w:rsid w:val="00542F88"/>
    <w:rsid w:val="005452F3"/>
    <w:rsid w:val="005458EC"/>
    <w:rsid w:val="00550BDF"/>
    <w:rsid w:val="00561F9B"/>
    <w:rsid w:val="0056239D"/>
    <w:rsid w:val="00563CA6"/>
    <w:rsid w:val="00563F19"/>
    <w:rsid w:val="0056469A"/>
    <w:rsid w:val="005649C6"/>
    <w:rsid w:val="00567F05"/>
    <w:rsid w:val="00574372"/>
    <w:rsid w:val="0058286A"/>
    <w:rsid w:val="00584593"/>
    <w:rsid w:val="00586018"/>
    <w:rsid w:val="005907D1"/>
    <w:rsid w:val="00592F6D"/>
    <w:rsid w:val="00595DFA"/>
    <w:rsid w:val="00596AB1"/>
    <w:rsid w:val="005A1C71"/>
    <w:rsid w:val="005B32C5"/>
    <w:rsid w:val="005B7BB0"/>
    <w:rsid w:val="005C2261"/>
    <w:rsid w:val="005D7526"/>
    <w:rsid w:val="005E3D0A"/>
    <w:rsid w:val="005E3E55"/>
    <w:rsid w:val="005E437D"/>
    <w:rsid w:val="005E7AAF"/>
    <w:rsid w:val="005F17B9"/>
    <w:rsid w:val="005F3ED2"/>
    <w:rsid w:val="006000BC"/>
    <w:rsid w:val="006000C1"/>
    <w:rsid w:val="00606888"/>
    <w:rsid w:val="006129C6"/>
    <w:rsid w:val="0061301E"/>
    <w:rsid w:val="00614D28"/>
    <w:rsid w:val="00622B79"/>
    <w:rsid w:val="00624E45"/>
    <w:rsid w:val="006267B3"/>
    <w:rsid w:val="00632D2D"/>
    <w:rsid w:val="00632EC0"/>
    <w:rsid w:val="00640CE6"/>
    <w:rsid w:val="00642976"/>
    <w:rsid w:val="0064435B"/>
    <w:rsid w:val="006509CF"/>
    <w:rsid w:val="00661E08"/>
    <w:rsid w:val="0066627D"/>
    <w:rsid w:val="00671D9F"/>
    <w:rsid w:val="00675066"/>
    <w:rsid w:val="00675FDA"/>
    <w:rsid w:val="006767E8"/>
    <w:rsid w:val="0067702B"/>
    <w:rsid w:val="00682474"/>
    <w:rsid w:val="00686A01"/>
    <w:rsid w:val="006928A3"/>
    <w:rsid w:val="00693CA8"/>
    <w:rsid w:val="006A040D"/>
    <w:rsid w:val="006A0F28"/>
    <w:rsid w:val="006A1B3D"/>
    <w:rsid w:val="006A5D82"/>
    <w:rsid w:val="006B2D0E"/>
    <w:rsid w:val="006C1B8A"/>
    <w:rsid w:val="006C1BE2"/>
    <w:rsid w:val="006D42A5"/>
    <w:rsid w:val="006E0749"/>
    <w:rsid w:val="006E16AF"/>
    <w:rsid w:val="006F1DAF"/>
    <w:rsid w:val="006F3B0B"/>
    <w:rsid w:val="006F4E64"/>
    <w:rsid w:val="00721F92"/>
    <w:rsid w:val="00727624"/>
    <w:rsid w:val="00734FE0"/>
    <w:rsid w:val="00740731"/>
    <w:rsid w:val="007466C6"/>
    <w:rsid w:val="007471AE"/>
    <w:rsid w:val="0075149E"/>
    <w:rsid w:val="00752172"/>
    <w:rsid w:val="007600E7"/>
    <w:rsid w:val="007606B7"/>
    <w:rsid w:val="00764E5E"/>
    <w:rsid w:val="007801B4"/>
    <w:rsid w:val="0078038D"/>
    <w:rsid w:val="00781735"/>
    <w:rsid w:val="00783327"/>
    <w:rsid w:val="00784059"/>
    <w:rsid w:val="00797015"/>
    <w:rsid w:val="007A0374"/>
    <w:rsid w:val="007A1E99"/>
    <w:rsid w:val="007A3D24"/>
    <w:rsid w:val="007B0D29"/>
    <w:rsid w:val="007B45D7"/>
    <w:rsid w:val="007B5017"/>
    <w:rsid w:val="007B6B33"/>
    <w:rsid w:val="007B6F8A"/>
    <w:rsid w:val="007C3B03"/>
    <w:rsid w:val="007C42FE"/>
    <w:rsid w:val="007C5F07"/>
    <w:rsid w:val="007C6F6A"/>
    <w:rsid w:val="007D6CC3"/>
    <w:rsid w:val="007E6114"/>
    <w:rsid w:val="007E7FDE"/>
    <w:rsid w:val="007F0B33"/>
    <w:rsid w:val="007F246B"/>
    <w:rsid w:val="007F4FC3"/>
    <w:rsid w:val="007F5C41"/>
    <w:rsid w:val="007F7CB6"/>
    <w:rsid w:val="00804830"/>
    <w:rsid w:val="00811599"/>
    <w:rsid w:val="0081247D"/>
    <w:rsid w:val="0082107B"/>
    <w:rsid w:val="008249CF"/>
    <w:rsid w:val="00831A32"/>
    <w:rsid w:val="00832576"/>
    <w:rsid w:val="008340FD"/>
    <w:rsid w:val="0083556E"/>
    <w:rsid w:val="00836158"/>
    <w:rsid w:val="008414E7"/>
    <w:rsid w:val="008419B4"/>
    <w:rsid w:val="00841D54"/>
    <w:rsid w:val="008441DE"/>
    <w:rsid w:val="008510F7"/>
    <w:rsid w:val="0085185A"/>
    <w:rsid w:val="00852FA8"/>
    <w:rsid w:val="0086070F"/>
    <w:rsid w:val="008660E6"/>
    <w:rsid w:val="008731D9"/>
    <w:rsid w:val="0087399B"/>
    <w:rsid w:val="00874214"/>
    <w:rsid w:val="008750EF"/>
    <w:rsid w:val="00876FDA"/>
    <w:rsid w:val="00877CAB"/>
    <w:rsid w:val="00884220"/>
    <w:rsid w:val="0088741E"/>
    <w:rsid w:val="00890960"/>
    <w:rsid w:val="00893724"/>
    <w:rsid w:val="0089417C"/>
    <w:rsid w:val="008A17DD"/>
    <w:rsid w:val="008B2055"/>
    <w:rsid w:val="008B206B"/>
    <w:rsid w:val="008B7DFA"/>
    <w:rsid w:val="008C1E89"/>
    <w:rsid w:val="008C2A67"/>
    <w:rsid w:val="008C2C89"/>
    <w:rsid w:val="008C4CE0"/>
    <w:rsid w:val="008C71B2"/>
    <w:rsid w:val="008D217D"/>
    <w:rsid w:val="008D3EEF"/>
    <w:rsid w:val="008D45DA"/>
    <w:rsid w:val="008D6978"/>
    <w:rsid w:val="008E27DC"/>
    <w:rsid w:val="008E5FEC"/>
    <w:rsid w:val="008E6E5E"/>
    <w:rsid w:val="008E751A"/>
    <w:rsid w:val="008F0262"/>
    <w:rsid w:val="008F23D0"/>
    <w:rsid w:val="008F3747"/>
    <w:rsid w:val="008F5615"/>
    <w:rsid w:val="008F74C0"/>
    <w:rsid w:val="00900714"/>
    <w:rsid w:val="00902786"/>
    <w:rsid w:val="009050AF"/>
    <w:rsid w:val="0091148A"/>
    <w:rsid w:val="0091675D"/>
    <w:rsid w:val="00917DC9"/>
    <w:rsid w:val="0092697C"/>
    <w:rsid w:val="00930FDB"/>
    <w:rsid w:val="009359F4"/>
    <w:rsid w:val="00940FC5"/>
    <w:rsid w:val="00942C02"/>
    <w:rsid w:val="0094321E"/>
    <w:rsid w:val="009461DB"/>
    <w:rsid w:val="00946A48"/>
    <w:rsid w:val="00947339"/>
    <w:rsid w:val="00947478"/>
    <w:rsid w:val="00950677"/>
    <w:rsid w:val="00950D8A"/>
    <w:rsid w:val="00951727"/>
    <w:rsid w:val="009550E8"/>
    <w:rsid w:val="0095592C"/>
    <w:rsid w:val="00955A5D"/>
    <w:rsid w:val="00957318"/>
    <w:rsid w:val="00962D4C"/>
    <w:rsid w:val="0096608B"/>
    <w:rsid w:val="00971FBA"/>
    <w:rsid w:val="00982B94"/>
    <w:rsid w:val="00983707"/>
    <w:rsid w:val="00991563"/>
    <w:rsid w:val="0099197B"/>
    <w:rsid w:val="009972D3"/>
    <w:rsid w:val="009A2AF1"/>
    <w:rsid w:val="009B17C0"/>
    <w:rsid w:val="009B331B"/>
    <w:rsid w:val="009B5399"/>
    <w:rsid w:val="009B65B8"/>
    <w:rsid w:val="009D4143"/>
    <w:rsid w:val="009D6287"/>
    <w:rsid w:val="009E1593"/>
    <w:rsid w:val="009E40EB"/>
    <w:rsid w:val="009F4EA5"/>
    <w:rsid w:val="00A01E7F"/>
    <w:rsid w:val="00A03DE6"/>
    <w:rsid w:val="00A07FCD"/>
    <w:rsid w:val="00A10FB1"/>
    <w:rsid w:val="00A15DCB"/>
    <w:rsid w:val="00A17AB6"/>
    <w:rsid w:val="00A20336"/>
    <w:rsid w:val="00A2150D"/>
    <w:rsid w:val="00A2219D"/>
    <w:rsid w:val="00A24EAC"/>
    <w:rsid w:val="00A30B3B"/>
    <w:rsid w:val="00A34024"/>
    <w:rsid w:val="00A348C1"/>
    <w:rsid w:val="00A40BBD"/>
    <w:rsid w:val="00A42B0A"/>
    <w:rsid w:val="00A574F3"/>
    <w:rsid w:val="00A62BF1"/>
    <w:rsid w:val="00A66281"/>
    <w:rsid w:val="00A6642E"/>
    <w:rsid w:val="00A701CA"/>
    <w:rsid w:val="00A70E35"/>
    <w:rsid w:val="00A743E6"/>
    <w:rsid w:val="00A772C8"/>
    <w:rsid w:val="00A83430"/>
    <w:rsid w:val="00A83DE4"/>
    <w:rsid w:val="00A8472A"/>
    <w:rsid w:val="00A86065"/>
    <w:rsid w:val="00A87383"/>
    <w:rsid w:val="00A914C7"/>
    <w:rsid w:val="00AA0137"/>
    <w:rsid w:val="00AA0B0F"/>
    <w:rsid w:val="00AA234C"/>
    <w:rsid w:val="00AA3FFE"/>
    <w:rsid w:val="00AA5894"/>
    <w:rsid w:val="00AA6A51"/>
    <w:rsid w:val="00AB1DBE"/>
    <w:rsid w:val="00AB6E99"/>
    <w:rsid w:val="00AC09E1"/>
    <w:rsid w:val="00AC2A45"/>
    <w:rsid w:val="00AC3F72"/>
    <w:rsid w:val="00AC56F6"/>
    <w:rsid w:val="00AC7624"/>
    <w:rsid w:val="00AE17E9"/>
    <w:rsid w:val="00AE6F7B"/>
    <w:rsid w:val="00B04338"/>
    <w:rsid w:val="00B05CEA"/>
    <w:rsid w:val="00B06134"/>
    <w:rsid w:val="00B10E61"/>
    <w:rsid w:val="00B12FD6"/>
    <w:rsid w:val="00B143A6"/>
    <w:rsid w:val="00B16A21"/>
    <w:rsid w:val="00B25F4E"/>
    <w:rsid w:val="00B26018"/>
    <w:rsid w:val="00B2798C"/>
    <w:rsid w:val="00B33CF2"/>
    <w:rsid w:val="00B412F3"/>
    <w:rsid w:val="00B437C2"/>
    <w:rsid w:val="00B46E00"/>
    <w:rsid w:val="00B50874"/>
    <w:rsid w:val="00B53D57"/>
    <w:rsid w:val="00B54A20"/>
    <w:rsid w:val="00B5718F"/>
    <w:rsid w:val="00B5797E"/>
    <w:rsid w:val="00B62429"/>
    <w:rsid w:val="00B625A3"/>
    <w:rsid w:val="00B62898"/>
    <w:rsid w:val="00B64CCE"/>
    <w:rsid w:val="00B6543E"/>
    <w:rsid w:val="00B6675F"/>
    <w:rsid w:val="00B73DB8"/>
    <w:rsid w:val="00B752F2"/>
    <w:rsid w:val="00B757F2"/>
    <w:rsid w:val="00B852FB"/>
    <w:rsid w:val="00B85A83"/>
    <w:rsid w:val="00B85C9A"/>
    <w:rsid w:val="00B91F3D"/>
    <w:rsid w:val="00B94B64"/>
    <w:rsid w:val="00BA03ED"/>
    <w:rsid w:val="00BA0EE9"/>
    <w:rsid w:val="00BA2722"/>
    <w:rsid w:val="00BA32AF"/>
    <w:rsid w:val="00BA4F19"/>
    <w:rsid w:val="00BA6C2C"/>
    <w:rsid w:val="00BB3C68"/>
    <w:rsid w:val="00BB4279"/>
    <w:rsid w:val="00BB5022"/>
    <w:rsid w:val="00BC0AA6"/>
    <w:rsid w:val="00BC35D6"/>
    <w:rsid w:val="00BC3B9A"/>
    <w:rsid w:val="00BD7304"/>
    <w:rsid w:val="00BD77D5"/>
    <w:rsid w:val="00BE01E5"/>
    <w:rsid w:val="00BE2A2B"/>
    <w:rsid w:val="00BE380B"/>
    <w:rsid w:val="00BE6039"/>
    <w:rsid w:val="00BE75AE"/>
    <w:rsid w:val="00C0591E"/>
    <w:rsid w:val="00C05CFB"/>
    <w:rsid w:val="00C133D4"/>
    <w:rsid w:val="00C1392A"/>
    <w:rsid w:val="00C13DC7"/>
    <w:rsid w:val="00C14F1E"/>
    <w:rsid w:val="00C25049"/>
    <w:rsid w:val="00C25266"/>
    <w:rsid w:val="00C3412E"/>
    <w:rsid w:val="00C41432"/>
    <w:rsid w:val="00C43CBE"/>
    <w:rsid w:val="00C476D6"/>
    <w:rsid w:val="00C50993"/>
    <w:rsid w:val="00C510A8"/>
    <w:rsid w:val="00C542CE"/>
    <w:rsid w:val="00C558A6"/>
    <w:rsid w:val="00C577DA"/>
    <w:rsid w:val="00C670AB"/>
    <w:rsid w:val="00C67E79"/>
    <w:rsid w:val="00C70878"/>
    <w:rsid w:val="00C71336"/>
    <w:rsid w:val="00C74627"/>
    <w:rsid w:val="00C82FD7"/>
    <w:rsid w:val="00C90060"/>
    <w:rsid w:val="00C90AF6"/>
    <w:rsid w:val="00C926C4"/>
    <w:rsid w:val="00C94ADD"/>
    <w:rsid w:val="00C966EE"/>
    <w:rsid w:val="00C967E5"/>
    <w:rsid w:val="00C96CB2"/>
    <w:rsid w:val="00C9740F"/>
    <w:rsid w:val="00CA0029"/>
    <w:rsid w:val="00CA0817"/>
    <w:rsid w:val="00CA4BB6"/>
    <w:rsid w:val="00CB594E"/>
    <w:rsid w:val="00CC0052"/>
    <w:rsid w:val="00CC1491"/>
    <w:rsid w:val="00CC7BF0"/>
    <w:rsid w:val="00CD0415"/>
    <w:rsid w:val="00CD2580"/>
    <w:rsid w:val="00CD3485"/>
    <w:rsid w:val="00CE08B9"/>
    <w:rsid w:val="00CE31CB"/>
    <w:rsid w:val="00CE70C7"/>
    <w:rsid w:val="00CF0F13"/>
    <w:rsid w:val="00CF278E"/>
    <w:rsid w:val="00CF57A3"/>
    <w:rsid w:val="00CF5CC3"/>
    <w:rsid w:val="00D025FB"/>
    <w:rsid w:val="00D06FFE"/>
    <w:rsid w:val="00D074FF"/>
    <w:rsid w:val="00D0761A"/>
    <w:rsid w:val="00D11458"/>
    <w:rsid w:val="00D20403"/>
    <w:rsid w:val="00D20980"/>
    <w:rsid w:val="00D20D71"/>
    <w:rsid w:val="00D3138A"/>
    <w:rsid w:val="00D32908"/>
    <w:rsid w:val="00D36A1D"/>
    <w:rsid w:val="00D44C9E"/>
    <w:rsid w:val="00D44DA2"/>
    <w:rsid w:val="00D47799"/>
    <w:rsid w:val="00D547AF"/>
    <w:rsid w:val="00D54D3C"/>
    <w:rsid w:val="00D56E40"/>
    <w:rsid w:val="00D628F8"/>
    <w:rsid w:val="00D62F2B"/>
    <w:rsid w:val="00D63642"/>
    <w:rsid w:val="00D63A2E"/>
    <w:rsid w:val="00D735BF"/>
    <w:rsid w:val="00D76C08"/>
    <w:rsid w:val="00D869BE"/>
    <w:rsid w:val="00D912E9"/>
    <w:rsid w:val="00D94E27"/>
    <w:rsid w:val="00D97C03"/>
    <w:rsid w:val="00DA0049"/>
    <w:rsid w:val="00DA39D2"/>
    <w:rsid w:val="00DA6186"/>
    <w:rsid w:val="00DB2FC8"/>
    <w:rsid w:val="00DB4F4C"/>
    <w:rsid w:val="00DB5922"/>
    <w:rsid w:val="00DB7057"/>
    <w:rsid w:val="00DB7701"/>
    <w:rsid w:val="00DC1993"/>
    <w:rsid w:val="00DD1413"/>
    <w:rsid w:val="00DD5FA1"/>
    <w:rsid w:val="00DE13B9"/>
    <w:rsid w:val="00DE5B9D"/>
    <w:rsid w:val="00DF1056"/>
    <w:rsid w:val="00DF4EB7"/>
    <w:rsid w:val="00DF5643"/>
    <w:rsid w:val="00DF66F5"/>
    <w:rsid w:val="00E013E1"/>
    <w:rsid w:val="00E0159B"/>
    <w:rsid w:val="00E025CA"/>
    <w:rsid w:val="00E225B8"/>
    <w:rsid w:val="00E35D0B"/>
    <w:rsid w:val="00E37B95"/>
    <w:rsid w:val="00E4483D"/>
    <w:rsid w:val="00E46572"/>
    <w:rsid w:val="00E46843"/>
    <w:rsid w:val="00E47C4D"/>
    <w:rsid w:val="00E514C7"/>
    <w:rsid w:val="00E5499F"/>
    <w:rsid w:val="00E5685E"/>
    <w:rsid w:val="00E645E8"/>
    <w:rsid w:val="00E757CD"/>
    <w:rsid w:val="00E87318"/>
    <w:rsid w:val="00E925D7"/>
    <w:rsid w:val="00E96B7E"/>
    <w:rsid w:val="00EA573E"/>
    <w:rsid w:val="00EA778E"/>
    <w:rsid w:val="00EB4C67"/>
    <w:rsid w:val="00EB56F4"/>
    <w:rsid w:val="00EC094A"/>
    <w:rsid w:val="00EC0F99"/>
    <w:rsid w:val="00EC28B4"/>
    <w:rsid w:val="00EC3459"/>
    <w:rsid w:val="00EC6E01"/>
    <w:rsid w:val="00EC7191"/>
    <w:rsid w:val="00EC77DA"/>
    <w:rsid w:val="00ED6967"/>
    <w:rsid w:val="00EE06E5"/>
    <w:rsid w:val="00EE206D"/>
    <w:rsid w:val="00EE462C"/>
    <w:rsid w:val="00EE6C26"/>
    <w:rsid w:val="00EF32C4"/>
    <w:rsid w:val="00EF3A69"/>
    <w:rsid w:val="00EF69C2"/>
    <w:rsid w:val="00EF775E"/>
    <w:rsid w:val="00F06A96"/>
    <w:rsid w:val="00F13D7A"/>
    <w:rsid w:val="00F14727"/>
    <w:rsid w:val="00F200DA"/>
    <w:rsid w:val="00F25681"/>
    <w:rsid w:val="00F2735C"/>
    <w:rsid w:val="00F32A2C"/>
    <w:rsid w:val="00F33952"/>
    <w:rsid w:val="00F41819"/>
    <w:rsid w:val="00F442EF"/>
    <w:rsid w:val="00F520A4"/>
    <w:rsid w:val="00F564DB"/>
    <w:rsid w:val="00F64D11"/>
    <w:rsid w:val="00F67A36"/>
    <w:rsid w:val="00F8036E"/>
    <w:rsid w:val="00F803B8"/>
    <w:rsid w:val="00F80694"/>
    <w:rsid w:val="00F83569"/>
    <w:rsid w:val="00F846D0"/>
    <w:rsid w:val="00F939E5"/>
    <w:rsid w:val="00FB03C6"/>
    <w:rsid w:val="00FB46C6"/>
    <w:rsid w:val="00FB53E0"/>
    <w:rsid w:val="00FC1620"/>
    <w:rsid w:val="00FC39AD"/>
    <w:rsid w:val="00FC7357"/>
    <w:rsid w:val="00FD016D"/>
    <w:rsid w:val="00FD1431"/>
    <w:rsid w:val="00FD3D9C"/>
    <w:rsid w:val="00FD4D6A"/>
    <w:rsid w:val="00FE03F0"/>
    <w:rsid w:val="00FE6C8E"/>
    <w:rsid w:val="00FF191E"/>
    <w:rsid w:val="00FF23ED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714F"/>
  <w15:docId w15:val="{9A3E6C2D-0039-438A-9CF7-143EAD73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6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60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6039"/>
    <w:pPr>
      <w:ind w:left="708"/>
    </w:pPr>
  </w:style>
  <w:style w:type="table" w:styleId="a4">
    <w:name w:val="Table Grid"/>
    <w:basedOn w:val="a1"/>
    <w:uiPriority w:val="59"/>
    <w:rsid w:val="00FB4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7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Антоновское сп</cp:lastModifiedBy>
  <cp:revision>17</cp:revision>
  <cp:lastPrinted>2018-03-21T13:45:00Z</cp:lastPrinted>
  <dcterms:created xsi:type="dcterms:W3CDTF">2016-04-08T15:13:00Z</dcterms:created>
  <dcterms:modified xsi:type="dcterms:W3CDTF">2022-03-24T06:10:00Z</dcterms:modified>
</cp:coreProperties>
</file>